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45" w:rsidRPr="00202616" w:rsidRDefault="00013E41" w:rsidP="00202616">
      <w:pPr>
        <w:widowControl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                      </w:t>
      </w:r>
    </w:p>
    <w:p w:rsidR="006A6EBE" w:rsidRDefault="006A6EBE" w:rsidP="006A6EBE">
      <w:pPr>
        <w:widowContro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AE7C45" w:rsidRPr="00202616" w:rsidRDefault="00AE7C45" w:rsidP="00202616">
      <w:pPr>
        <w:widowControl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Please fill out the application form below if you </w:t>
      </w:r>
      <w:r w:rsidR="00202616"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would like your child</w:t>
      </w: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to take part in Gary’s Gala.</w:t>
      </w:r>
    </w:p>
    <w:p w:rsidR="00AE7C45" w:rsidRPr="00202616" w:rsidRDefault="00AE7C45" w:rsidP="00AA3EC1">
      <w:pPr>
        <w:widowControl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The gala will take place on Saturday 27</w:t>
      </w: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April 2019 </w:t>
      </w:r>
      <w:r w:rsidR="00F56B38"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from</w:t>
      </w: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4.00pm</w:t>
      </w:r>
    </w:p>
    <w:p w:rsidR="00AE7C45" w:rsidRPr="00202616" w:rsidRDefault="00AE7C45" w:rsidP="00AA3EC1">
      <w:pPr>
        <w:widowControl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All Entries will cost £10 per child and </w:t>
      </w:r>
      <w:r w:rsidR="00914B71"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payment</w:t>
      </w: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must be</w:t>
      </w:r>
      <w:r w:rsidR="006A6EBE"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submitted</w:t>
      </w: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with application form</w:t>
      </w:r>
    </w:p>
    <w:p w:rsidR="006A6EBE" w:rsidRPr="00202616" w:rsidRDefault="006A6EBE" w:rsidP="00AA3EC1">
      <w:pPr>
        <w:widowControl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Application forms to be returned to Dungannon Leisure Centre</w:t>
      </w:r>
      <w:r w:rsidRPr="0020261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02616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before 31</w:t>
      </w:r>
      <w:r w:rsidRPr="00202616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vertAlign w:val="superscript"/>
        </w:rPr>
        <w:t>st</w:t>
      </w:r>
      <w:r w:rsidRPr="00202616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March</w:t>
      </w:r>
      <w:r w:rsidR="00202616" w:rsidRPr="00202616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2019</w:t>
      </w:r>
    </w:p>
    <w:p w:rsidR="00AE7C45" w:rsidRPr="00202616" w:rsidRDefault="00AE7C45" w:rsidP="00AA3EC1">
      <w:pPr>
        <w:widowControl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All children </w:t>
      </w: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MUST</w:t>
      </w:r>
      <w:r w:rsidRPr="0020261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be over the age of 6 &amp; </w:t>
      </w: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MUST</w:t>
      </w: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be able to swim 25 metres </w:t>
      </w:r>
      <w:r w:rsidR="006A6EBE"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of front crawl &amp; back crawl </w:t>
      </w: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confidently</w:t>
      </w:r>
      <w:r w:rsidR="006A6EBE"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:rsidR="006A6EBE" w:rsidRPr="00202616" w:rsidRDefault="006F2CE5" w:rsidP="006A6EBE">
      <w:pPr>
        <w:widowControl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026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Each child will receive a T-shirt &amp; medal for participating.</w:t>
      </w:r>
    </w:p>
    <w:tbl>
      <w:tblPr>
        <w:tblpPr w:leftFromText="180" w:rightFromText="180" w:vertAnchor="text" w:horzAnchor="margin" w:tblpY="5"/>
        <w:tblW w:w="98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85"/>
        <w:gridCol w:w="2520"/>
        <w:gridCol w:w="1523"/>
        <w:gridCol w:w="3850"/>
        <w:gridCol w:w="42"/>
      </w:tblGrid>
      <w:tr w:rsidR="00B30B87" w:rsidRPr="00AA3EC1" w:rsidTr="00B30B87">
        <w:trPr>
          <w:gridAfter w:val="1"/>
          <w:wAfter w:w="40" w:type="dxa"/>
          <w:cantSplit/>
          <w:trHeight w:val="268"/>
        </w:trPr>
        <w:tc>
          <w:tcPr>
            <w:tcW w:w="9780" w:type="dxa"/>
            <w:gridSpan w:val="4"/>
            <w:shd w:val="clear" w:color="auto" w:fill="C0C0C0"/>
          </w:tcPr>
          <w:p w:rsidR="00B30B87" w:rsidRPr="00AA3EC1" w:rsidRDefault="00B30B87" w:rsidP="00B30B8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CHILDS</w:t>
            </w:r>
            <w:r w:rsidRPr="00AA3EC1">
              <w:rPr>
                <w:rFonts w:asciiTheme="minorHAnsi" w:hAnsiTheme="minorHAnsi" w:cstheme="minorHAnsi"/>
                <w:b/>
                <w:szCs w:val="24"/>
              </w:rPr>
              <w:t xml:space="preserve"> INFORMATION</w:t>
            </w:r>
          </w:p>
        </w:tc>
      </w:tr>
      <w:tr w:rsidR="00B30B87" w:rsidRPr="00AA3EC1" w:rsidTr="00B30B87">
        <w:trPr>
          <w:gridAfter w:val="1"/>
          <w:wAfter w:w="42" w:type="dxa"/>
          <w:cantSplit/>
          <w:trHeight w:val="268"/>
        </w:trPr>
        <w:tc>
          <w:tcPr>
            <w:tcW w:w="1885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First Name:</w:t>
            </w:r>
          </w:p>
        </w:tc>
        <w:tc>
          <w:tcPr>
            <w:tcW w:w="2521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3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 w:rsidRPr="00AA3EC1">
              <w:rPr>
                <w:rFonts w:asciiTheme="minorHAnsi" w:hAnsiTheme="minorHAnsi" w:cstheme="minorHAnsi"/>
                <w:szCs w:val="24"/>
              </w:rPr>
              <w:t>Surname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849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30B87" w:rsidRPr="00AA3EC1" w:rsidTr="00B30B87">
        <w:trPr>
          <w:gridAfter w:val="1"/>
          <w:wAfter w:w="42" w:type="dxa"/>
          <w:cantSplit/>
          <w:trHeight w:val="268"/>
        </w:trPr>
        <w:tc>
          <w:tcPr>
            <w:tcW w:w="1885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 w:rsidRPr="00AA3EC1">
              <w:rPr>
                <w:rFonts w:asciiTheme="minorHAnsi" w:hAnsiTheme="minorHAnsi" w:cstheme="minorHAnsi"/>
                <w:szCs w:val="24"/>
              </w:rPr>
              <w:t>D.O.B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521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3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Age:</w:t>
            </w:r>
          </w:p>
        </w:tc>
        <w:tc>
          <w:tcPr>
            <w:tcW w:w="3849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30B87" w:rsidRPr="00AA3EC1" w:rsidTr="00B30B87">
        <w:trPr>
          <w:gridAfter w:val="1"/>
          <w:wAfter w:w="42" w:type="dxa"/>
          <w:cantSplit/>
          <w:trHeight w:val="281"/>
        </w:trPr>
        <w:tc>
          <w:tcPr>
            <w:tcW w:w="1885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Current level of swimming</w:t>
            </w:r>
          </w:p>
        </w:tc>
        <w:tc>
          <w:tcPr>
            <w:tcW w:w="2521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Level: 7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8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9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523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Currently in swim club</w:t>
            </w:r>
          </w:p>
        </w:tc>
        <w:tc>
          <w:tcPr>
            <w:tcW w:w="3849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Yes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       No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B30B87" w:rsidRPr="00AA3EC1" w:rsidTr="00B30B87">
        <w:trPr>
          <w:gridAfter w:val="1"/>
          <w:wAfter w:w="42" w:type="dxa"/>
          <w:cantSplit/>
          <w:trHeight w:val="323"/>
        </w:trPr>
        <w:tc>
          <w:tcPr>
            <w:tcW w:w="1885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Other: please state</w:t>
            </w:r>
          </w:p>
        </w:tc>
        <w:tc>
          <w:tcPr>
            <w:tcW w:w="2521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3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 swim club</w:t>
            </w:r>
          </w:p>
        </w:tc>
        <w:tc>
          <w:tcPr>
            <w:tcW w:w="3849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Yes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       No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B30B87" w:rsidRPr="00AA3EC1" w:rsidTr="00B30B87">
        <w:trPr>
          <w:gridAfter w:val="1"/>
          <w:wAfter w:w="40" w:type="dxa"/>
          <w:cantSplit/>
          <w:trHeight w:val="323"/>
        </w:trPr>
        <w:tc>
          <w:tcPr>
            <w:tcW w:w="9780" w:type="dxa"/>
            <w:gridSpan w:val="4"/>
            <w:shd w:val="clear" w:color="auto" w:fill="C0C0C0"/>
          </w:tcPr>
          <w:p w:rsidR="00B30B87" w:rsidRPr="00AA3EC1" w:rsidRDefault="00914B71" w:rsidP="00B30B8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PARENT/GUARDIAN</w:t>
            </w:r>
            <w:r w:rsidR="00B30B8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B30B87" w:rsidRPr="00AA3EC1">
              <w:rPr>
                <w:rFonts w:asciiTheme="minorHAnsi" w:hAnsiTheme="minorHAnsi" w:cstheme="minorHAnsi"/>
                <w:b/>
                <w:szCs w:val="24"/>
              </w:rPr>
              <w:t>CONTACT DETAILS</w:t>
            </w:r>
            <w:r w:rsidR="0002626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B30B87" w:rsidRPr="00AA3EC1" w:rsidTr="00B30B87">
        <w:trPr>
          <w:gridAfter w:val="1"/>
          <w:wAfter w:w="40" w:type="dxa"/>
          <w:cantSplit/>
          <w:trHeight w:val="323"/>
        </w:trPr>
        <w:tc>
          <w:tcPr>
            <w:tcW w:w="1885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Name:</w:t>
            </w:r>
          </w:p>
        </w:tc>
        <w:tc>
          <w:tcPr>
            <w:tcW w:w="7895" w:type="dxa"/>
            <w:gridSpan w:val="3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30B87" w:rsidRPr="00AA3EC1" w:rsidTr="00B30B87">
        <w:trPr>
          <w:gridAfter w:val="1"/>
          <w:wAfter w:w="40" w:type="dxa"/>
          <w:cantSplit/>
          <w:trHeight w:val="323"/>
        </w:trPr>
        <w:tc>
          <w:tcPr>
            <w:tcW w:w="1885" w:type="dxa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Phone Number:</w:t>
            </w:r>
          </w:p>
        </w:tc>
        <w:tc>
          <w:tcPr>
            <w:tcW w:w="7895" w:type="dxa"/>
            <w:gridSpan w:val="3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30B87" w:rsidRPr="00AA3EC1" w:rsidTr="00B30B87">
        <w:trPr>
          <w:gridAfter w:val="1"/>
          <w:wAfter w:w="40" w:type="dxa"/>
          <w:cantSplit/>
          <w:trHeight w:val="323"/>
        </w:trPr>
        <w:tc>
          <w:tcPr>
            <w:tcW w:w="9780" w:type="dxa"/>
            <w:gridSpan w:val="4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Email:</w:t>
            </w:r>
          </w:p>
        </w:tc>
      </w:tr>
      <w:tr w:rsidR="00B30B87" w:rsidRPr="00AA3EC1" w:rsidTr="00B30B87">
        <w:trPr>
          <w:gridAfter w:val="1"/>
          <w:wAfter w:w="40" w:type="dxa"/>
          <w:cantSplit/>
          <w:trHeight w:val="323"/>
        </w:trPr>
        <w:tc>
          <w:tcPr>
            <w:tcW w:w="9780" w:type="dxa"/>
            <w:gridSpan w:val="4"/>
            <w:shd w:val="clear" w:color="auto" w:fill="C0C0C0"/>
          </w:tcPr>
          <w:p w:rsidR="00B30B87" w:rsidRPr="00AA3EC1" w:rsidRDefault="00B30B87" w:rsidP="00B30B8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A3EC1">
              <w:rPr>
                <w:rFonts w:asciiTheme="minorHAnsi" w:hAnsiTheme="minorHAnsi" w:cstheme="minorHAnsi"/>
                <w:b/>
                <w:szCs w:val="24"/>
              </w:rPr>
              <w:t>MEDICAL INFORMATION</w:t>
            </w:r>
          </w:p>
        </w:tc>
      </w:tr>
      <w:tr w:rsidR="00B30B87" w:rsidRPr="00AA3EC1" w:rsidTr="00B30B87">
        <w:trPr>
          <w:cantSplit/>
          <w:trHeight w:val="268"/>
        </w:trPr>
        <w:tc>
          <w:tcPr>
            <w:tcW w:w="9820" w:type="dxa"/>
            <w:gridSpan w:val="5"/>
          </w:tcPr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Any medical conditions we should be made aware of?</w:t>
            </w:r>
          </w:p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30B87" w:rsidRPr="00AA3EC1" w:rsidTr="00B30B87">
        <w:trPr>
          <w:gridAfter w:val="1"/>
          <w:wAfter w:w="40" w:type="dxa"/>
          <w:cantSplit/>
          <w:trHeight w:val="323"/>
        </w:trPr>
        <w:tc>
          <w:tcPr>
            <w:tcW w:w="9780" w:type="dxa"/>
            <w:gridSpan w:val="4"/>
            <w:shd w:val="clear" w:color="auto" w:fill="C0C0C0"/>
          </w:tcPr>
          <w:p w:rsidR="00B30B87" w:rsidRPr="00AA3EC1" w:rsidRDefault="00B30B87" w:rsidP="00B30B8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PHOTOGRAPHY PERMISSION</w:t>
            </w:r>
          </w:p>
        </w:tc>
      </w:tr>
      <w:tr w:rsidR="00B30B87" w:rsidRPr="00AA3EC1" w:rsidTr="00B30B87">
        <w:trPr>
          <w:cantSplit/>
          <w:trHeight w:val="268"/>
        </w:trPr>
        <w:tc>
          <w:tcPr>
            <w:tcW w:w="9820" w:type="dxa"/>
            <w:gridSpan w:val="5"/>
          </w:tcPr>
          <w:p w:rsidR="00B30B87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state if you</w:t>
            </w:r>
            <w:r w:rsidRPr="006F2CE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grant permission for photographs to be taken of your child during the event:</w:t>
            </w:r>
          </w:p>
          <w:p w:rsidR="00B30B87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  <w:p w:rsidR="00B30B87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Yes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No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:rsidR="00B30B87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  <w:p w:rsidR="00B30B87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Signed: _________________________                                     Date:__________________</w:t>
            </w:r>
          </w:p>
          <w:p w:rsidR="00B30B87" w:rsidRPr="00B96BAD" w:rsidRDefault="00B96BAD" w:rsidP="00B30B8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*only photographers authorised by Mid Ulster District Council will be permitted to take photographs before, during &amp; after the event.</w:t>
            </w:r>
          </w:p>
          <w:p w:rsidR="00B30B87" w:rsidRPr="00F56B38" w:rsidRDefault="00F56B38" w:rsidP="00F56B3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56B38">
              <w:rPr>
                <w:rFonts w:asciiTheme="minorHAnsi" w:hAnsiTheme="minorHAnsi" w:cstheme="minorHAnsi"/>
                <w:b/>
                <w:sz w:val="18"/>
                <w:szCs w:val="24"/>
              </w:rPr>
              <w:t>*N.B if you do not wish for you or your child</w:t>
            </w:r>
            <w:r w:rsidR="00B96BAD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 to be photographed it is your</w:t>
            </w:r>
            <w:r w:rsidRPr="00F56B38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 responsibly to</w:t>
            </w:r>
            <w:r w:rsidR="00B96BAD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 inform them before the event</w:t>
            </w:r>
            <w:r w:rsidRPr="00F56B38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 not </w:t>
            </w:r>
            <w:r w:rsidR="00B96BAD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to </w:t>
            </w:r>
            <w:r w:rsidRPr="00F56B38">
              <w:rPr>
                <w:rFonts w:asciiTheme="minorHAnsi" w:hAnsiTheme="minorHAnsi" w:cstheme="minorHAnsi"/>
                <w:b/>
                <w:sz w:val="18"/>
                <w:szCs w:val="24"/>
              </w:rPr>
              <w:t>participate</w:t>
            </w:r>
            <w:r w:rsidR="00B96BAD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 in photoshoots</w:t>
            </w:r>
            <w:r w:rsidRPr="00F56B38">
              <w:rPr>
                <w:rFonts w:asciiTheme="minorHAnsi" w:hAnsiTheme="minorHAnsi" w:cstheme="minorHAnsi"/>
                <w:b/>
                <w:sz w:val="18"/>
                <w:szCs w:val="24"/>
              </w:rPr>
              <w:t>.</w:t>
            </w:r>
          </w:p>
        </w:tc>
      </w:tr>
      <w:tr w:rsidR="00B30B87" w:rsidRPr="00AA3EC1" w:rsidTr="00B30B87">
        <w:trPr>
          <w:cantSplit/>
          <w:trHeight w:val="268"/>
        </w:trPr>
        <w:tc>
          <w:tcPr>
            <w:tcW w:w="9820" w:type="dxa"/>
            <w:gridSpan w:val="5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D0CECE" w:themeFill="background2" w:themeFillShade="E6"/>
          </w:tcPr>
          <w:p w:rsidR="00B30B87" w:rsidRPr="00AE7C45" w:rsidRDefault="00B30B87" w:rsidP="00CF32C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T-</w:t>
            </w:r>
            <w:r w:rsidR="00CF32CC">
              <w:rPr>
                <w:rFonts w:asciiTheme="minorHAnsi" w:hAnsiTheme="minorHAnsi" w:cstheme="minorHAnsi"/>
                <w:b/>
                <w:szCs w:val="24"/>
              </w:rPr>
              <w:t>SHIRT SIZE</w:t>
            </w:r>
          </w:p>
        </w:tc>
      </w:tr>
      <w:tr w:rsidR="00B30B87" w:rsidRPr="00AA3EC1" w:rsidTr="00F56B38">
        <w:trPr>
          <w:cantSplit/>
          <w:trHeight w:val="2129"/>
        </w:trPr>
        <w:tc>
          <w:tcPr>
            <w:tcW w:w="9820" w:type="dxa"/>
            <w:gridSpan w:val="5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B30B87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state what size of T-shirt size your child is:</w:t>
            </w:r>
          </w:p>
          <w:p w:rsidR="00B30B87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  <w:p w:rsidR="00B30B87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6-7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9-10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  12-13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S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   XL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:rsidR="00B30B87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  <w:p w:rsidR="00B30B87" w:rsidRDefault="00B30B87" w:rsidP="006A6EBE">
            <w:pPr>
              <w:tabs>
                <w:tab w:val="left" w:pos="762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7-8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10-11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13-14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M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6A6EBE">
              <w:rPr>
                <w:rFonts w:asciiTheme="minorHAnsi" w:hAnsiTheme="minorHAnsi" w:cstheme="minorHAnsi"/>
                <w:szCs w:val="24"/>
              </w:rPr>
              <w:t xml:space="preserve">                      XXL </w:t>
            </w:r>
            <w:r w:rsidR="006A6EBE"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EBE"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6A6EBE"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:rsidR="00B30B87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  <w:p w:rsidR="00B30B87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8-9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11-12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XS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      L </w:t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EC1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B2179">
              <w:rPr>
                <w:rFonts w:asciiTheme="minorHAnsi" w:hAnsiTheme="minorHAnsi" w:cstheme="minorHAnsi"/>
                <w:szCs w:val="24"/>
              </w:rPr>
            </w:r>
            <w:r w:rsidR="008B217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A3EC1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  <w:p w:rsidR="00B30B87" w:rsidRPr="00AA3EC1" w:rsidRDefault="00B30B87" w:rsidP="00B30B8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30B87" w:rsidRPr="00F56B38" w:rsidRDefault="00B30B87" w:rsidP="00AA3EC1">
      <w:pPr>
        <w:rPr>
          <w:rFonts w:asciiTheme="minorHAnsi" w:hAnsiTheme="minorHAnsi" w:cstheme="minorHAnsi"/>
          <w:b/>
          <w:color w:val="000000" w:themeColor="text1"/>
          <w:szCs w:val="24"/>
        </w:rPr>
      </w:pPr>
      <w:r w:rsidRPr="00F56B38">
        <w:rPr>
          <w:rFonts w:asciiTheme="minorHAnsi" w:hAnsiTheme="minorHAnsi" w:cstheme="minorHAnsi"/>
          <w:b/>
          <w:color w:val="000000" w:themeColor="text1"/>
          <w:szCs w:val="24"/>
        </w:rPr>
        <w:t xml:space="preserve">Should you require any further information about the event, please contact </w:t>
      </w:r>
    </w:p>
    <w:p w:rsidR="00CF32CC" w:rsidRDefault="00B30B87" w:rsidP="00B30B87">
      <w:pPr>
        <w:rPr>
          <w:rFonts w:asciiTheme="minorHAnsi" w:hAnsiTheme="minorHAnsi" w:cstheme="minorHAnsi"/>
          <w:b/>
          <w:color w:val="000000" w:themeColor="text1"/>
          <w:szCs w:val="24"/>
        </w:rPr>
      </w:pPr>
      <w:r w:rsidRPr="00F56B38">
        <w:rPr>
          <w:rFonts w:asciiTheme="minorHAnsi" w:hAnsiTheme="minorHAnsi" w:cstheme="minorHAnsi"/>
          <w:b/>
          <w:color w:val="000000" w:themeColor="text1"/>
          <w:szCs w:val="24"/>
        </w:rPr>
        <w:t xml:space="preserve">Stuart Stretton – 02887720370/ email: </w:t>
      </w:r>
      <w:hyperlink r:id="rId6" w:history="1">
        <w:r w:rsidRPr="00F56B38">
          <w:rPr>
            <w:rStyle w:val="Hyperlink"/>
            <w:rFonts w:asciiTheme="minorHAnsi" w:hAnsiTheme="minorHAnsi" w:cstheme="minorHAnsi"/>
            <w:b/>
            <w:szCs w:val="24"/>
          </w:rPr>
          <w:t>stuart.stretton@midulstercouncil.org</w:t>
        </w:r>
      </w:hyperlink>
      <w:r w:rsidRPr="00F56B38">
        <w:rPr>
          <w:rFonts w:asciiTheme="minorHAnsi" w:hAnsiTheme="minorHAnsi" w:cstheme="minorHAnsi"/>
          <w:b/>
          <w:color w:val="000000" w:themeColor="text1"/>
          <w:szCs w:val="24"/>
        </w:rPr>
        <w:t xml:space="preserve"> or </w:t>
      </w:r>
    </w:p>
    <w:p w:rsidR="00AA3EC1" w:rsidRPr="00EE7B9E" w:rsidRDefault="00B30B87" w:rsidP="00B30B87">
      <w:pPr>
        <w:rPr>
          <w:rFonts w:asciiTheme="minorHAnsi" w:hAnsiTheme="minorHAnsi" w:cstheme="minorHAnsi"/>
          <w:b/>
          <w:color w:val="000000" w:themeColor="text1"/>
          <w:szCs w:val="24"/>
        </w:rPr>
      </w:pPr>
      <w:r w:rsidRPr="00F56B38">
        <w:rPr>
          <w:rFonts w:asciiTheme="minorHAnsi" w:hAnsiTheme="minorHAnsi" w:cstheme="minorHAnsi"/>
          <w:b/>
          <w:color w:val="000000" w:themeColor="text1"/>
          <w:szCs w:val="24"/>
        </w:rPr>
        <w:t xml:space="preserve">Stephen Donnelly - email: </w:t>
      </w:r>
      <w:r w:rsidRPr="00F56B38">
        <w:rPr>
          <w:rStyle w:val="Hyperlink"/>
          <w:rFonts w:asciiTheme="minorHAnsi" w:hAnsiTheme="minorHAnsi" w:cstheme="minorHAnsi"/>
          <w:b/>
          <w:szCs w:val="24"/>
        </w:rPr>
        <w:t>stephen.donnelly@midulstercouncil.org</w:t>
      </w:r>
    </w:p>
    <w:sectPr w:rsidR="00AA3EC1" w:rsidRPr="00EE7B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67" w:rsidRDefault="00905467" w:rsidP="00B30B87">
      <w:r>
        <w:separator/>
      </w:r>
    </w:p>
  </w:endnote>
  <w:endnote w:type="continuationSeparator" w:id="0">
    <w:p w:rsidR="00905467" w:rsidRDefault="00905467" w:rsidP="00B3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BE" w:rsidRDefault="0020261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-18415</wp:posOffset>
          </wp:positionV>
          <wp:extent cx="1333500" cy="390525"/>
          <wp:effectExtent l="0" t="0" r="0" b="9525"/>
          <wp:wrapSquare wrapText="bothSides"/>
          <wp:docPr id="1" name="Picture 1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age0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2E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FB924B" wp14:editId="3F27FECC">
          <wp:simplePos x="0" y="0"/>
          <wp:positionH relativeFrom="column">
            <wp:posOffset>-247650</wp:posOffset>
          </wp:positionH>
          <wp:positionV relativeFrom="paragraph">
            <wp:posOffset>-173990</wp:posOffset>
          </wp:positionV>
          <wp:extent cx="1485900" cy="617855"/>
          <wp:effectExtent l="0" t="0" r="0" b="0"/>
          <wp:wrapTight wrapText="bothSides">
            <wp:wrapPolygon edited="0">
              <wp:start x="0" y="0"/>
              <wp:lineTo x="0" y="20645"/>
              <wp:lineTo x="21323" y="20645"/>
              <wp:lineTo x="21323" y="0"/>
              <wp:lineTo x="0" y="0"/>
            </wp:wrapPolygon>
          </wp:wrapTight>
          <wp:docPr id="6" name="Picture 6" descr="C:\Users\mark.doran\AppData\Local\Microsoft\Windows\INetCache\Content.Outlook\NNCDPT49\MUD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.doran\AppData\Local\Microsoft\Windows\INetCache\Content.Outlook\NNCDPT49\MUDC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67" w:rsidRDefault="00905467" w:rsidP="00B30B87">
      <w:r>
        <w:separator/>
      </w:r>
    </w:p>
  </w:footnote>
  <w:footnote w:type="continuationSeparator" w:id="0">
    <w:p w:rsidR="00905467" w:rsidRDefault="00905467" w:rsidP="00B3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16" w:rsidRPr="00202616" w:rsidRDefault="00202616" w:rsidP="00202616">
    <w:pPr>
      <w:widowControl w:val="0"/>
      <w:rPr>
        <w:rFonts w:asciiTheme="minorHAnsi" w:hAnsiTheme="minorHAnsi" w:cstheme="minorHAnsi"/>
        <w:b/>
        <w:bCs/>
        <w:color w:val="FF000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-352425</wp:posOffset>
          </wp:positionH>
          <wp:positionV relativeFrom="paragraph">
            <wp:posOffset>-91440</wp:posOffset>
          </wp:positionV>
          <wp:extent cx="1460500" cy="923925"/>
          <wp:effectExtent l="0" t="0" r="635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ppers Gal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02616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5198110</wp:posOffset>
          </wp:positionH>
          <wp:positionV relativeFrom="paragraph">
            <wp:posOffset>-215265</wp:posOffset>
          </wp:positionV>
          <wp:extent cx="1095375" cy="1099185"/>
          <wp:effectExtent l="0" t="0" r="9525" b="5715"/>
          <wp:wrapSquare wrapText="bothSides"/>
          <wp:docPr id="2" name="Picture 2" descr="C:\Users\stuart.stretton\Desktop\Bappers Gala\NIC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art.stretton\Desktop\Bappers Gala\NICH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color w:val="FF0000"/>
        <w:sz w:val="28"/>
        <w:szCs w:val="28"/>
      </w:rPr>
      <w:t xml:space="preserve">                  </w:t>
    </w:r>
    <w:r w:rsidRPr="00202616">
      <w:rPr>
        <w:rFonts w:asciiTheme="minorHAnsi" w:hAnsiTheme="minorHAnsi" w:cstheme="minorHAnsi"/>
        <w:b/>
        <w:bCs/>
        <w:color w:val="FF0000"/>
        <w:sz w:val="28"/>
        <w:szCs w:val="28"/>
      </w:rPr>
      <w:t>Blowing Bubbles for Bapper</w:t>
    </w:r>
  </w:p>
  <w:p w:rsidR="00202616" w:rsidRPr="00202616" w:rsidRDefault="00202616" w:rsidP="00202616">
    <w:pPr>
      <w:widowControl w:val="0"/>
      <w:rPr>
        <w:rFonts w:asciiTheme="minorHAnsi" w:hAnsiTheme="minorHAnsi" w:cstheme="minorHAnsi"/>
        <w:b/>
        <w:bCs/>
        <w:color w:val="FF0000"/>
        <w:sz w:val="28"/>
        <w:szCs w:val="28"/>
      </w:rPr>
    </w:pPr>
    <w:r w:rsidRPr="00202616">
      <w:rPr>
        <w:rFonts w:asciiTheme="minorHAnsi" w:hAnsiTheme="minorHAnsi" w:cstheme="minorHAnsi"/>
        <w:b/>
        <w:bCs/>
        <w:color w:val="FF0000"/>
        <w:sz w:val="28"/>
        <w:szCs w:val="28"/>
      </w:rPr>
      <w:t xml:space="preserve">                      </w:t>
    </w:r>
    <w:r>
      <w:rPr>
        <w:rFonts w:asciiTheme="minorHAnsi" w:hAnsiTheme="minorHAnsi" w:cstheme="minorHAnsi"/>
        <w:b/>
        <w:bCs/>
        <w:color w:val="FF0000"/>
        <w:sz w:val="28"/>
        <w:szCs w:val="28"/>
      </w:rPr>
      <w:t xml:space="preserve">           </w:t>
    </w:r>
    <w:r w:rsidRPr="00202616">
      <w:rPr>
        <w:rFonts w:asciiTheme="minorHAnsi" w:hAnsiTheme="minorHAnsi" w:cstheme="minorHAnsi"/>
        <w:b/>
        <w:bCs/>
        <w:color w:val="FF0000"/>
        <w:sz w:val="28"/>
        <w:szCs w:val="28"/>
      </w:rPr>
      <w:t>Gary’s Gala</w:t>
    </w:r>
  </w:p>
  <w:p w:rsidR="00F56B38" w:rsidRDefault="00F56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C1"/>
    <w:rsid w:val="00013E41"/>
    <w:rsid w:val="00026261"/>
    <w:rsid w:val="000B27C9"/>
    <w:rsid w:val="00202616"/>
    <w:rsid w:val="002D31BA"/>
    <w:rsid w:val="003B096B"/>
    <w:rsid w:val="00485E00"/>
    <w:rsid w:val="0051284D"/>
    <w:rsid w:val="005D712A"/>
    <w:rsid w:val="00632AA4"/>
    <w:rsid w:val="00647CBC"/>
    <w:rsid w:val="006574F0"/>
    <w:rsid w:val="006A6EBE"/>
    <w:rsid w:val="006F2CE5"/>
    <w:rsid w:val="00730D2E"/>
    <w:rsid w:val="007A0966"/>
    <w:rsid w:val="008B2179"/>
    <w:rsid w:val="00903A79"/>
    <w:rsid w:val="00905467"/>
    <w:rsid w:val="00914B71"/>
    <w:rsid w:val="00983D75"/>
    <w:rsid w:val="009E5093"/>
    <w:rsid w:val="00A310A7"/>
    <w:rsid w:val="00A57E3F"/>
    <w:rsid w:val="00AA3EC1"/>
    <w:rsid w:val="00AE7C45"/>
    <w:rsid w:val="00B15E58"/>
    <w:rsid w:val="00B30B87"/>
    <w:rsid w:val="00B96BAD"/>
    <w:rsid w:val="00BC6E5D"/>
    <w:rsid w:val="00CF32CC"/>
    <w:rsid w:val="00DF6702"/>
    <w:rsid w:val="00EE6E16"/>
    <w:rsid w:val="00EE7B9E"/>
    <w:rsid w:val="00F56B38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670177-6E1F-4968-8E23-7D5D7A3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C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7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B87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0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B87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art.stretton@midulstercounci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Doran</dc:creator>
  <cp:keywords/>
  <dc:description/>
  <cp:lastModifiedBy>Stuart Stretton</cp:lastModifiedBy>
  <cp:revision>2</cp:revision>
  <cp:lastPrinted>2019-02-23T15:35:00Z</cp:lastPrinted>
  <dcterms:created xsi:type="dcterms:W3CDTF">2019-03-20T10:36:00Z</dcterms:created>
  <dcterms:modified xsi:type="dcterms:W3CDTF">2019-03-20T10:36:00Z</dcterms:modified>
</cp:coreProperties>
</file>